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0CFA" w:rsidRDefault="00580CFA">
      <w:pPr>
        <w:spacing w:line="360" w:lineRule="auto"/>
        <w:rPr>
          <w:rFonts w:ascii="Calibri" w:eastAsia="Calibri" w:hAnsi="Calibri" w:cs="Calibri"/>
          <w:b/>
          <w:color w:val="000000"/>
          <w:sz w:val="48"/>
        </w:rPr>
      </w:pPr>
    </w:p>
    <w:p w:rsidR="00580CFA" w:rsidRDefault="000D7070">
      <w:pPr>
        <w:spacing w:line="360" w:lineRule="auto"/>
        <w:jc w:val="center"/>
        <w:rPr>
          <w:rFonts w:ascii="Calibri" w:eastAsia="Calibri" w:hAnsi="Calibri" w:cs="Calibri"/>
          <w:b/>
          <w:color w:val="000000"/>
          <w:sz w:val="48"/>
        </w:rPr>
      </w:pPr>
      <w:r>
        <w:rPr>
          <w:rFonts w:ascii="Calibri" w:eastAsia="Calibri" w:hAnsi="Calibri" w:cs="Calibri"/>
          <w:b/>
          <w:color w:val="000000"/>
          <w:sz w:val="48"/>
        </w:rPr>
        <w:t>NEUROMOTORICKÁ NEZRELOSŤ  </w:t>
      </w:r>
    </w:p>
    <w:p w:rsidR="00580CFA" w:rsidRDefault="000D7070">
      <w:pPr>
        <w:spacing w:line="360" w:lineRule="auto"/>
        <w:jc w:val="center"/>
        <w:rPr>
          <w:rFonts w:ascii="Calibri" w:eastAsia="Calibri" w:hAnsi="Calibri" w:cs="Calibri"/>
          <w:b/>
          <w:color w:val="000000"/>
          <w:sz w:val="48"/>
        </w:rPr>
      </w:pPr>
      <w:r>
        <w:rPr>
          <w:rFonts w:ascii="Calibri" w:eastAsia="Calibri" w:hAnsi="Calibri" w:cs="Calibri"/>
          <w:b/>
          <w:color w:val="000000"/>
          <w:sz w:val="48"/>
        </w:rPr>
        <w:t>ŤAŽKOSTI SO SLUCHOVÝM SPRACOVÁVANÍM</w:t>
      </w:r>
    </w:p>
    <w:p w:rsidR="00580CFA" w:rsidRDefault="000D7070">
      <w:pPr>
        <w:spacing w:line="360" w:lineRule="auto"/>
        <w:jc w:val="center"/>
        <w:rPr>
          <w:rFonts w:ascii="Calibri" w:eastAsia="Calibri" w:hAnsi="Calibri" w:cs="Calibri"/>
          <w:b/>
          <w:color w:val="000000"/>
          <w:sz w:val="36"/>
        </w:rPr>
      </w:pPr>
      <w:r>
        <w:rPr>
          <w:rFonts w:ascii="Calibri" w:eastAsia="Calibri" w:hAnsi="Calibri" w:cs="Calibri"/>
          <w:b/>
          <w:color w:val="000000"/>
          <w:sz w:val="36"/>
        </w:rPr>
        <w:t>INPP a JIAS DOTAZNÍK PRE DOSPELÝCH</w:t>
      </w: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Prosím Vás vyplňte dotazník – priamo vpisujte pod otázky. Uveďte všetky relevantné podrobnosti, ku kladne odpovedaným otázkam dajte príklad, ak je to vhodné Prípadne doplňte vek, kedy ste uvedené pozorovali. </w:t>
      </w: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Meno:</w:t>
      </w:r>
    </w:p>
    <w:p w:rsidR="00580CFA" w:rsidRDefault="000D7070">
      <w:pPr>
        <w:spacing w:line="360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Dátum narodenia:</w:t>
      </w:r>
    </w:p>
    <w:p w:rsidR="00580CFA" w:rsidRDefault="000D7070">
      <w:pPr>
        <w:spacing w:line="360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Dátum vyplnenia:</w:t>
      </w:r>
    </w:p>
    <w:p w:rsidR="00580CFA" w:rsidRDefault="000D7070">
      <w:pPr>
        <w:spacing w:line="360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Mobil:</w:t>
      </w:r>
    </w:p>
    <w:p w:rsidR="00580CFA" w:rsidRDefault="000D7070">
      <w:pPr>
        <w:spacing w:line="360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Email:</w:t>
      </w:r>
    </w:p>
    <w:p w:rsidR="00580CFA" w:rsidRDefault="000D7070">
      <w:pPr>
        <w:spacing w:line="360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Bydlisko:</w:t>
      </w:r>
    </w:p>
    <w:p w:rsidR="000D7070" w:rsidRPr="00982255" w:rsidRDefault="000D7070" w:rsidP="000D7070">
      <w:pPr>
        <w:spacing w:line="360" w:lineRule="auto"/>
        <w:jc w:val="both"/>
        <w:rPr>
          <w:rFonts w:ascii="Garamond" w:hAnsi="Garamond"/>
          <w:color w:val="000000" w:themeColor="text1"/>
          <w:lang w:eastAsia="cs-CZ"/>
        </w:rPr>
      </w:pPr>
      <w:r w:rsidRPr="00982255">
        <w:rPr>
          <w:rFonts w:ascii="Garamond" w:hAnsi="Garamond"/>
          <w:color w:val="000000" w:themeColor="text1"/>
        </w:rPr>
        <w:t>Ja, ………………………………………………………</w:t>
      </w:r>
      <w:r>
        <w:rPr>
          <w:rFonts w:ascii="Garamond" w:hAnsi="Garamond"/>
          <w:color w:val="000000" w:themeColor="text1"/>
        </w:rPr>
        <w:t>.......</w:t>
      </w:r>
      <w:r w:rsidRPr="00982255">
        <w:rPr>
          <w:rFonts w:ascii="Garamond" w:hAnsi="Garamond"/>
          <w:color w:val="000000" w:themeColor="text1"/>
        </w:rPr>
        <w:t xml:space="preserve">…....(meno) beriem na vedomie, že rozsah poskytovaných informácií nie je povinný a prehlasujem, že tieto informácie poskytujem dobrovoľne.  </w:t>
      </w:r>
    </w:p>
    <w:p w:rsidR="000D7070" w:rsidRDefault="000D7070" w:rsidP="000D7070">
      <w:pPr>
        <w:autoSpaceDE w:val="0"/>
        <w:autoSpaceDN w:val="0"/>
        <w:adjustRightInd w:val="0"/>
        <w:spacing w:line="360" w:lineRule="auto"/>
        <w:rPr>
          <w:rFonts w:cs="LucidaGrande"/>
          <w:color w:val="000000"/>
        </w:rPr>
      </w:pPr>
      <w:r>
        <w:rPr>
          <w:rFonts w:cs="LucidaGrande"/>
          <w:color w:val="000000"/>
        </w:rPr>
        <w:t xml:space="preserve">                                                                                                                     </w:t>
      </w:r>
    </w:p>
    <w:p w:rsidR="000D7070" w:rsidRDefault="000D7070" w:rsidP="000D7070">
      <w:pPr>
        <w:autoSpaceDE w:val="0"/>
        <w:autoSpaceDN w:val="0"/>
        <w:adjustRightInd w:val="0"/>
        <w:spacing w:line="360" w:lineRule="auto"/>
        <w:jc w:val="right"/>
        <w:rPr>
          <w:rFonts w:cs="LucidaGrande"/>
          <w:color w:val="000000"/>
        </w:rPr>
      </w:pPr>
      <w:r>
        <w:rPr>
          <w:rFonts w:cs="LucidaGrande"/>
          <w:color w:val="000000"/>
        </w:rPr>
        <w:t xml:space="preserve">      ...............................................</w:t>
      </w:r>
    </w:p>
    <w:p w:rsidR="000D7070" w:rsidRPr="00731A50" w:rsidRDefault="000D7070" w:rsidP="000D7070">
      <w:pPr>
        <w:autoSpaceDE w:val="0"/>
        <w:autoSpaceDN w:val="0"/>
        <w:adjustRightInd w:val="0"/>
        <w:spacing w:line="360" w:lineRule="auto"/>
        <w:jc w:val="center"/>
        <w:rPr>
          <w:rFonts w:cs="LucidaGrande"/>
          <w:color w:val="000000"/>
        </w:rPr>
      </w:pPr>
      <w:r>
        <w:rPr>
          <w:rFonts w:cs="LucidaGrande"/>
          <w:color w:val="000000"/>
        </w:rPr>
        <w:t xml:space="preserve">                                                                                                                           podpis                     </w:t>
      </w: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Mali ste niekedy diagnostikovanú </w:t>
      </w:r>
      <w:proofErr w:type="spellStart"/>
      <w:r>
        <w:rPr>
          <w:rFonts w:ascii="Calibri" w:eastAsia="Calibri" w:hAnsi="Calibri" w:cs="Calibri"/>
          <w:color w:val="000000"/>
        </w:rPr>
        <w:t>dyslexiu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dyspraxiu</w:t>
      </w:r>
      <w:proofErr w:type="spellEnd"/>
      <w:r>
        <w:rPr>
          <w:rFonts w:ascii="Calibri" w:eastAsia="Calibri" w:hAnsi="Calibri" w:cs="Calibri"/>
          <w:color w:val="000000"/>
        </w:rPr>
        <w:t>, ADHD, ADD? Inú diagnózu?</w:t>
      </w: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Užívate v súčasnosti nejaké predpísané lieky? Ak áno, uveďte aké:</w:t>
      </w: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Aké vyšetrenia/intervencie (psychologické, neurologické, psychiatrické, ORL, foniatrické príp. aj iné, ak boli závažné) ste podstúpili v minulosti?</w:t>
      </w:r>
    </w:p>
    <w:p w:rsidR="00580CFA" w:rsidRDefault="00580CFA">
      <w:pPr>
        <w:spacing w:line="360" w:lineRule="auto"/>
        <w:rPr>
          <w:rFonts w:ascii="Calibri" w:eastAsia="Calibri" w:hAnsi="Calibri" w:cs="Calibri"/>
          <w:color w:val="676767"/>
        </w:rPr>
      </w:pPr>
    </w:p>
    <w:p w:rsidR="00580CFA" w:rsidRDefault="00580CFA">
      <w:pPr>
        <w:spacing w:line="360" w:lineRule="auto"/>
        <w:rPr>
          <w:rFonts w:ascii="Calibri" w:eastAsia="Calibri" w:hAnsi="Calibri" w:cs="Calibri"/>
          <w:color w:val="676767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1. časť – Neurológia</w:t>
      </w:r>
    </w:p>
    <w:p w:rsidR="00580CFA" w:rsidRDefault="00580CFA">
      <w:pPr>
        <w:spacing w:line="360" w:lineRule="auto"/>
        <w:rPr>
          <w:rFonts w:ascii="Calibri" w:eastAsia="Calibri" w:hAnsi="Calibri" w:cs="Calibri"/>
          <w:b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Aké sú súčasné príznaky?</w:t>
      </w: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</w:rPr>
      </w:pP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Vyskytli sa u rodičov alebo príbuzných ťažkosti s učením?                     Áno/Nie</w:t>
      </w: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Boli problémy s Vaším počatím (potraty, hormonálna liečba apod. ?            Áno/Nie</w:t>
      </w:r>
    </w:p>
    <w:p w:rsidR="00580CFA" w:rsidRDefault="00580CFA">
      <w:pPr>
        <w:spacing w:after="200" w:line="276" w:lineRule="auto"/>
        <w:rPr>
          <w:rFonts w:ascii="Calibri" w:eastAsia="Calibri" w:hAnsi="Calibri" w:cs="Calibri"/>
          <w:color w:val="000000"/>
        </w:rPr>
      </w:pPr>
    </w:p>
    <w:p w:rsidR="00580CFA" w:rsidRDefault="00580CFA">
      <w:pPr>
        <w:spacing w:line="360" w:lineRule="auto"/>
        <w:ind w:left="720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Mala matka počas tehotenstva nejaké zdravotné ťažkosti (napr. vysoký krvný tlak, nadmerné zvracanie, riziko potratu, závažnú vírusovú infekciu, ťažký emocionálny stres)?                                                                                                                        Áno/Nie                                                                                                  </w:t>
      </w:r>
    </w:p>
    <w:p w:rsidR="00580CFA" w:rsidRDefault="000D7070">
      <w:pPr>
        <w:spacing w:line="360" w:lineRule="auto"/>
        <w:ind w:left="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Prosím, uveďte aké:</w:t>
      </w:r>
    </w:p>
    <w:p w:rsidR="00580CFA" w:rsidRDefault="00580CFA">
      <w:pPr>
        <w:spacing w:line="360" w:lineRule="auto"/>
        <w:ind w:left="720"/>
        <w:rPr>
          <w:rFonts w:ascii="Calibri" w:eastAsia="Calibri" w:hAnsi="Calibri" w:cs="Calibri"/>
          <w:color w:val="000000"/>
        </w:rPr>
      </w:pPr>
    </w:p>
    <w:p w:rsidR="00580CFA" w:rsidRDefault="00580CFA">
      <w:pPr>
        <w:spacing w:line="360" w:lineRule="auto"/>
        <w:ind w:left="720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a) Fajčila matka počas tehotenstva?                                                               Áno/Nie</w:t>
      </w: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b) Požívala počas tehotenstva alkohol?                                                          Áno/Nie</w:t>
      </w: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c) Prekonala počas prvých 13-tich týždňov tehotenstva nejakú závažnú vírusovú infekciu?                                                                                                        Áno/Nie</w:t>
      </w: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d) Prežila ťažký emocionálny stres kedykoľvek počas tehotenstva, ale hlavne v prvých 12-tich týždňoch?                                                                          Áno/Nie</w:t>
      </w: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e) cítila dostatočne pohyby plodu                                                                   Áno/Nie</w:t>
      </w: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Narodili ste sa predčasne či oneskorene?                                                   Áno/Nie</w:t>
      </w: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Prebehol pôrod v akomkoľvek zmysle neobvykle, alebo s ťažkosťami (príliš rýchly /dlhý, vyvolávaný, sekciou, použitie klieští, vákuového </w:t>
      </w:r>
      <w:proofErr w:type="spellStart"/>
      <w:r>
        <w:rPr>
          <w:rFonts w:ascii="Calibri" w:eastAsia="Calibri" w:hAnsi="Calibri" w:cs="Calibri"/>
          <w:color w:val="000000"/>
        </w:rPr>
        <w:t>extraktora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epidurálu</w:t>
      </w:r>
      <w:proofErr w:type="spellEnd"/>
      <w:r>
        <w:rPr>
          <w:rFonts w:ascii="Calibri" w:eastAsia="Calibri" w:hAnsi="Calibri" w:cs="Calibri"/>
          <w:color w:val="000000"/>
        </w:rPr>
        <w:t xml:space="preserve">)?     </w:t>
      </w: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                                                                                                                              Áno/Nie  </w:t>
      </w: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Ak áno, uveďte, prosím, podrobnosti:</w:t>
      </w: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</w:rPr>
      </w:pP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Boli otočená/</w:t>
      </w:r>
      <w:proofErr w:type="spellStart"/>
      <w:r>
        <w:rPr>
          <w:rFonts w:ascii="Calibri" w:eastAsia="Calibri" w:hAnsi="Calibri" w:cs="Calibri"/>
          <w:color w:val="000000"/>
        </w:rPr>
        <w:t>ný</w:t>
      </w:r>
      <w:proofErr w:type="spellEnd"/>
      <w:r>
        <w:rPr>
          <w:rFonts w:ascii="Calibri" w:eastAsia="Calibri" w:hAnsi="Calibri" w:cs="Calibri"/>
          <w:color w:val="000000"/>
        </w:rPr>
        <w:t xml:space="preserve"> hlavičkou dolu?                                                                           Áno/Nie                          </w:t>
      </w: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</w:rPr>
      </w:pPr>
    </w:p>
    <w:p w:rsidR="00580CFA" w:rsidRDefault="00580CFA">
      <w:pPr>
        <w:spacing w:line="360" w:lineRule="auto"/>
        <w:rPr>
          <w:rFonts w:ascii="Calibri" w:eastAsia="Calibri" w:hAnsi="Calibri" w:cs="Calibri"/>
          <w:color w:val="676767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Boli ste po narodení malé dieťa vzhľadom na dĺžku tehotenstva?                   Áno/Nie</w:t>
      </w: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Uveďte, prosím, pôrodnú váhu, ak je známa:</w:t>
      </w: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Keď ste sa narodili, bolo u Vás niečo neobvyklého (napr. deformovaná lebka, závažné podliatiny, zmodranie pokožky, ťažká novorodenecká žltačka alebo bola z nejakého iného dôvodu potrebná intenzívna starostlivosť) ?                          Áno/Nie</w:t>
      </w: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</w:rPr>
      </w:pP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Mali ste v prvých 13-tich týždňoch života ťažkosti s dojčením, kŕmením, udržaním potravy alebo kolikou?                                                                                      Áno/Nie</w:t>
      </w:r>
    </w:p>
    <w:p w:rsidR="00580CFA" w:rsidRDefault="00580CFA">
      <w:pPr>
        <w:spacing w:line="360" w:lineRule="auto"/>
        <w:ind w:left="720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Boli ste v prvých 6-tich mesiacoch života také pokojné dojča, že sa zľakli syndrómu náhleho úmrtia dojčaťa?                                                                           Áno/Nie</w:t>
      </w:r>
    </w:p>
    <w:p w:rsidR="00580CFA" w:rsidRDefault="00580CFA">
      <w:pPr>
        <w:spacing w:after="200" w:line="276" w:lineRule="auto"/>
        <w:rPr>
          <w:rFonts w:ascii="Calibri" w:eastAsia="Calibri" w:hAnsi="Calibri" w:cs="Calibri"/>
          <w:color w:val="000000"/>
        </w:rPr>
      </w:pP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Boli ste v období medzi 6. a 18. mesiacom života veľmi aktívne a na pozornosť náročné dieťa, ktoré málo spávalo a neustále kričalo?                                      Áno/Nie</w:t>
      </w: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Keď ste dosiahli vek sedenia v kočíku alebo postavenia v postieľke, hojdali ste nimi tak silno až sa celý kočík alebo postieľka hýbali?                                                Áno/Nie</w:t>
      </w:r>
    </w:p>
    <w:p w:rsidR="00580CFA" w:rsidRDefault="00580CFA">
      <w:pPr>
        <w:spacing w:after="200" w:line="276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Búchali ste si ako dieťa hlavu o stenu príp. tĺkli zámerne hlavou do pevných predmetov?                                                                                                                Áno/Nie</w:t>
      </w: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Naučili ste sa chodiť skoro (pred 10. mesiacom života) alebo neskoro (po 16. mesiaci života)?                                                                                                             Áno/Nie</w:t>
      </w: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 xml:space="preserve">                                                                                                                                                        </w:t>
      </w: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Prešli ste pohybovou vývinovou fázou plazenia na bruchu („vojenské“ plazenie)?  </w:t>
      </w:r>
    </w:p>
    <w:p w:rsidR="00580CFA" w:rsidRDefault="000D7070">
      <w:pPr>
        <w:spacing w:line="360" w:lineRule="auto"/>
        <w:ind w:left="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                                                                                                           Áno/Nie</w:t>
      </w: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                                                                                                                                                  </w:t>
      </w: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Prešli ste pohybovou vývinovou fázou </w:t>
      </w:r>
      <w:proofErr w:type="spellStart"/>
      <w:r>
        <w:rPr>
          <w:rFonts w:ascii="Calibri" w:eastAsia="Calibri" w:hAnsi="Calibri" w:cs="Calibri"/>
          <w:color w:val="000000"/>
        </w:rPr>
        <w:t>štvornožkovania</w:t>
      </w:r>
      <w:proofErr w:type="spellEnd"/>
      <w:r>
        <w:rPr>
          <w:rFonts w:ascii="Calibri" w:eastAsia="Calibri" w:hAnsi="Calibri" w:cs="Calibri"/>
          <w:color w:val="000000"/>
        </w:rPr>
        <w:t>? Alebo ste sa posúvali po zadku a jedného dňa sa proste postavili a začali chodiť?                                   Áno/Nie</w:t>
      </w: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</w:rPr>
      </w:pP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Naučili ste sa hovoriť neskoro? (dvoj-trojslovné vety v 2. roku)                     Áno/Nie</w:t>
      </w:r>
    </w:p>
    <w:p w:rsidR="00580CFA" w:rsidRDefault="00580CFA">
      <w:pPr>
        <w:spacing w:line="360" w:lineRule="auto"/>
        <w:rPr>
          <w:rFonts w:ascii="Calibri" w:eastAsia="Calibri" w:hAnsi="Calibri" w:cs="Calibri"/>
          <w:color w:val="676767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Prekonali ste ako dieťa v prvých 18-tich mesiacoch života nejaké ochorenie, ktoré bolo sprevádzané vysokými teplotami a/alebo kŕčmi?                                      Áno/Nie</w:t>
      </w:r>
    </w:p>
    <w:p w:rsidR="00580CFA" w:rsidRDefault="00580CFA">
      <w:pPr>
        <w:spacing w:after="200" w:line="276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Mali ste niekedy príznaky detského ekzému, astmy, alergie?                          Áno/Nie</w:t>
      </w:r>
    </w:p>
    <w:p w:rsidR="00580CFA" w:rsidRDefault="00580CFA">
      <w:pPr>
        <w:spacing w:after="200" w:line="276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Mali ste niekedy nepriaznivú reakciu na detské očkovania?                             Áno/Nie</w:t>
      </w:r>
    </w:p>
    <w:p w:rsidR="00580CFA" w:rsidRDefault="00580CFA">
      <w:pPr>
        <w:spacing w:after="200" w:line="276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Bolo pre vás ťažké naučiť sa obliekať, a to/alebo hlavne/ po nejakej chorobe?                                                Áno/Nie</w:t>
      </w: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Cmúľali ste cumlík/palec príliš dlho, ohrýzali si nechty príp. časti oblečenia (lem trička) alebo pomôcky?                                                                                            Áno/Nie</w:t>
      </w: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Pomočovali ste sa v noci, hoci aj občas, po 5. roku života?                                Áno/Nie </w:t>
      </w:r>
    </w:p>
    <w:p w:rsidR="00580CFA" w:rsidRDefault="00580CFA">
      <w:pPr>
        <w:spacing w:after="200" w:line="276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Trpíte nevoľnosťou pri cestovaní, vo výťahoch, na kolotočoch?                     Áno/Nie</w:t>
      </w:r>
    </w:p>
    <w:p w:rsidR="00580CFA" w:rsidRDefault="00580CFA">
      <w:pPr>
        <w:spacing w:after="200" w:line="276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Odmietali ste niektoré typické detské hry najmä lezenie po </w:t>
      </w:r>
      <w:proofErr w:type="spellStart"/>
      <w:r>
        <w:rPr>
          <w:rFonts w:ascii="Calibri" w:eastAsia="Calibri" w:hAnsi="Calibri" w:cs="Calibri"/>
          <w:color w:val="000000"/>
        </w:rPr>
        <w:t>preliezkach</w:t>
      </w:r>
      <w:proofErr w:type="spellEnd"/>
      <w:r>
        <w:rPr>
          <w:rFonts w:ascii="Calibri" w:eastAsia="Calibri" w:hAnsi="Calibri" w:cs="Calibri"/>
          <w:color w:val="000000"/>
        </w:rPr>
        <w:t>, hojdačky?</w:t>
      </w: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                                                                                                                                Áno/Nie</w:t>
      </w:r>
    </w:p>
    <w:p w:rsidR="00580CFA" w:rsidRDefault="00580CFA">
      <w:pPr>
        <w:spacing w:after="200" w:line="276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Vyhľadávali ste hojdačky a kolotoče v pubertálnom veku príp. neskôr?         Áno/</w:t>
      </w:r>
      <w:proofErr w:type="spellStart"/>
      <w:r>
        <w:rPr>
          <w:rFonts w:ascii="Calibri" w:eastAsia="Calibri" w:hAnsi="Calibri" w:cs="Calibri"/>
          <w:color w:val="000000"/>
        </w:rPr>
        <w:t>Niee</w:t>
      </w:r>
      <w:proofErr w:type="spellEnd"/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Ste/Boli ste v porovnaní s ostatnými v rovnakom veku, nemotorná/ý – vrážali do vecí, zakopávali, nechtiac rozbíjali, rozlievali?                                                       Áno/Nie</w:t>
      </w:r>
    </w:p>
    <w:p w:rsidR="00580CFA" w:rsidRDefault="00580CFA">
      <w:pPr>
        <w:spacing w:after="200" w:line="276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Boli ste alebo stále ste úzkostná/ý, bojazlivá/á, máte nezvyčajné obavy, strachy?          Áno/Nie</w:t>
      </w:r>
    </w:p>
    <w:p w:rsidR="00580CFA" w:rsidRDefault="00580CFA">
      <w:pPr>
        <w:spacing w:after="200" w:line="276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Vnímate pachy intenzívnejšie, než je bežné (komentujete často smrad, voňavky, alebo ovoniavate veci) resp. niekedy v minulosti sa to vyskytlo?                      Áno/Nie</w:t>
      </w:r>
    </w:p>
    <w:p w:rsidR="00580CFA" w:rsidRDefault="00580CFA">
      <w:pPr>
        <w:spacing w:after="200" w:line="276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Ste alebo ste boli vyberavý/á v jedle?                                                             Áno/Nie</w:t>
      </w:r>
    </w:p>
    <w:p w:rsidR="00580CFA" w:rsidRDefault="00580CFA">
      <w:pPr>
        <w:spacing w:line="360" w:lineRule="auto"/>
        <w:rPr>
          <w:rFonts w:ascii="Calibri" w:eastAsia="Calibri" w:hAnsi="Calibri" w:cs="Calibri"/>
          <w:b/>
          <w:color w:val="000000"/>
          <w:sz w:val="22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b/>
          <w:color w:val="000000"/>
          <w:sz w:val="22"/>
        </w:rPr>
      </w:pPr>
      <w:r>
        <w:rPr>
          <w:rFonts w:ascii="Calibri" w:eastAsia="Calibri" w:hAnsi="Calibri" w:cs="Calibri"/>
          <w:b/>
          <w:color w:val="000000"/>
          <w:sz w:val="22"/>
        </w:rPr>
        <w:t>ŠKOLSKÁ DOCHÁZKA</w:t>
      </w: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Keď ste navštevovali základnú školu, mali ste v prvých dvoch ročníkoch ťažkosti s učením čítania?                                                                                                 Áno/Nie</w:t>
      </w: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                                                                                                                                    </w:t>
      </w: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Mali ste v prvých 2 rokoch školskej dochádzky ťažkosti s učením písania?    Áno/Nie</w:t>
      </w: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Mali ste ťažkosti so spájaním písmen alebo písaným písmom?                       Áno/Nie                                      </w:t>
      </w: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Bolo pre vás náročné naučiť sa rozoznávať čas na ručičkových hodinách v porovnaní s digitálnymi?                                                                                                      Áno/Nie</w:t>
      </w: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                                                                                                                                                  </w:t>
      </w: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Bolo pre vás ťažké naučiť sa bicyklovať prípadne pretrvávajú nejaké problémy pri zvládnutí napr. zákrut?                                                                                     Áno/Nie</w:t>
      </w: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Bolo ste tzv. „ORL dieťa“, teda. trpiace častými infekciami uší, dýchacích ciest a prínosových dutín, </w:t>
      </w:r>
      <w:proofErr w:type="spellStart"/>
      <w:r>
        <w:rPr>
          <w:rFonts w:ascii="Calibri" w:eastAsia="Calibri" w:hAnsi="Calibri" w:cs="Calibri"/>
          <w:color w:val="000000"/>
        </w:rPr>
        <w:t>resp</w:t>
      </w:r>
      <w:proofErr w:type="spellEnd"/>
      <w:r>
        <w:rPr>
          <w:rFonts w:ascii="Calibri" w:eastAsia="Calibri" w:hAnsi="Calibri" w:cs="Calibri"/>
          <w:color w:val="000000"/>
        </w:rPr>
        <w:t xml:space="preserve"> sa vyskytovali ochorenia horných dýchacích ciest?  </w:t>
      </w: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                                                                                                                          Áno/Nie                                                                                                        </w:t>
      </w: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Máte ťažkosti s chytaním lopty (alebo inými loptovými hrami), teda s koordináciou „oko-ruka“?                                                                                                                 Áno/Nie</w:t>
      </w:r>
    </w:p>
    <w:p w:rsidR="00580CFA" w:rsidRDefault="00580CFA">
      <w:pPr>
        <w:spacing w:after="200" w:line="276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Máte ťažkosti urobiť kotrmelec/mlynské kolo?                                               Áno/Nie</w:t>
      </w: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Ste/boli ste jedným z tých, kto nevie pokojne sedieť, neustále sa vrtí a boli ste napomínaná/ý učiteľmi?                                                                                       Áno/Nie</w:t>
      </w: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                                                                                                                                                  </w:t>
      </w: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Robili ste často chyby pri opisovaní z knihy?                                                     Áno/Nie</w:t>
      </w: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                                                                                                                                                  </w:t>
      </w: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Stáva/</w:t>
      </w:r>
      <w:proofErr w:type="spellStart"/>
      <w:r>
        <w:rPr>
          <w:rFonts w:ascii="Calibri" w:eastAsia="Calibri" w:hAnsi="Calibri" w:cs="Calibri"/>
          <w:color w:val="000000"/>
        </w:rPr>
        <w:t>lo</w:t>
      </w:r>
      <w:proofErr w:type="spellEnd"/>
      <w:r>
        <w:rPr>
          <w:rFonts w:ascii="Calibri" w:eastAsia="Calibri" w:hAnsi="Calibri" w:cs="Calibri"/>
          <w:color w:val="000000"/>
        </w:rPr>
        <w:t xml:space="preserve"> sa pri písaní, že prehodíte písmená alebo vynecháte písmená či slová?   </w:t>
      </w: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                                                                                                                           Áno/Nie</w:t>
      </w: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Zľaknete sa prehnane pri náhlom, neočakávanom hluku alebo pohybe?         Áno/Nie</w:t>
      </w: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</w:rPr>
      </w:pP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Uveďte prosím akékoľvek ďalšie zvláštnosti, ktoré považujete za nevyhnutné:</w:t>
      </w:r>
    </w:p>
    <w:p w:rsidR="00580CFA" w:rsidRDefault="00580CFA">
      <w:pPr>
        <w:spacing w:line="360" w:lineRule="auto"/>
        <w:rPr>
          <w:rFonts w:ascii="Calibri" w:eastAsia="Calibri" w:hAnsi="Calibri" w:cs="Calibri"/>
          <w:b/>
          <w:color w:val="000000"/>
        </w:rPr>
      </w:pPr>
    </w:p>
    <w:p w:rsidR="00580CFA" w:rsidRDefault="00580CFA">
      <w:pPr>
        <w:spacing w:line="360" w:lineRule="auto"/>
        <w:rPr>
          <w:rFonts w:ascii="Calibri" w:eastAsia="Calibri" w:hAnsi="Calibri" w:cs="Calibri"/>
          <w:b/>
          <w:color w:val="000000"/>
        </w:rPr>
      </w:pPr>
    </w:p>
    <w:p w:rsidR="00580CFA" w:rsidRDefault="00580CFA">
      <w:pPr>
        <w:spacing w:line="360" w:lineRule="auto"/>
        <w:rPr>
          <w:rFonts w:ascii="Calibri" w:eastAsia="Calibri" w:hAnsi="Calibri" w:cs="Calibri"/>
          <w:b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SKRÍNINGOVÝ DOTAZNÍK (podľa </w:t>
      </w:r>
      <w:proofErr w:type="spellStart"/>
      <w:r>
        <w:rPr>
          <w:rFonts w:ascii="Calibri" w:eastAsia="Calibri" w:hAnsi="Calibri" w:cs="Calibri"/>
          <w:b/>
          <w:color w:val="000000"/>
        </w:rPr>
        <w:t>Sheila</w:t>
      </w:r>
      <w:proofErr w:type="spellEnd"/>
      <w:r>
        <w:rPr>
          <w:rFonts w:ascii="Calibri" w:eastAsia="Calibri" w:hAnsi="Calibri" w:cs="Calibri"/>
          <w:b/>
          <w:color w:val="000000"/>
        </w:rPr>
        <w:t>)</w:t>
      </w:r>
    </w:p>
    <w:p w:rsidR="00580CFA" w:rsidRDefault="000D7070">
      <w:pPr>
        <w:spacing w:line="360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2. časť - Výživa</w:t>
      </w: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Trpíte v pravidelných intervaloch niektorými z nižšie uvedených ťažkostí? </w:t>
      </w:r>
      <w:proofErr w:type="spellStart"/>
      <w:r>
        <w:rPr>
          <w:rFonts w:ascii="Calibri" w:eastAsia="Calibri" w:hAnsi="Calibri" w:cs="Calibri"/>
          <w:color w:val="000000"/>
        </w:rPr>
        <w:t>Hodiace</w:t>
      </w:r>
      <w:proofErr w:type="spellEnd"/>
      <w:r>
        <w:rPr>
          <w:rFonts w:ascii="Calibri" w:eastAsia="Calibri" w:hAnsi="Calibri" w:cs="Calibri"/>
          <w:color w:val="000000"/>
        </w:rPr>
        <w:t xml:space="preserve"> sa označte.</w:t>
      </w: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 xml:space="preserve">1. </w:t>
      </w:r>
      <w:proofErr w:type="spellStart"/>
      <w:r>
        <w:rPr>
          <w:rFonts w:ascii="Calibri" w:eastAsia="Calibri" w:hAnsi="Calibri" w:cs="Calibri"/>
          <w:color w:val="000000"/>
          <w:u w:val="single"/>
        </w:rPr>
        <w:t>Gastrointestinálne</w:t>
      </w:r>
      <w:proofErr w:type="spellEnd"/>
      <w:r>
        <w:rPr>
          <w:rFonts w:ascii="Calibri" w:eastAsia="Calibri" w:hAnsi="Calibri" w:cs="Calibri"/>
          <w:color w:val="000000"/>
          <w:u w:val="single"/>
        </w:rPr>
        <w:t xml:space="preserve"> ťažkosti</w:t>
      </w: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kolika     bolesti brucha alebo nadúvanie        neobvyklá činnosť čriev      opakovaná zápcha     hnačka</w:t>
      </w: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  <w:u w:val="single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lastRenderedPageBreak/>
        <w:t>2. Kožné problémy</w:t>
      </w: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ekzém          suchá pokožka na tvári alebo rukách        drsná pokožka na ramenách/stehnách (drobné hrbolčeky)        dermatitída (kožný zápal)</w:t>
      </w: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>3. Ušné, nosné a krčné problémy</w:t>
      </w: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afty</w:t>
      </w:r>
      <w:proofErr w:type="spellEnd"/>
      <w:r>
        <w:rPr>
          <w:rFonts w:ascii="Calibri" w:eastAsia="Calibri" w:hAnsi="Calibri" w:cs="Calibri"/>
          <w:color w:val="000000"/>
        </w:rPr>
        <w:t xml:space="preserve">      zápach z úst      angína      bolesť ucha       zápal prínosových dutín (</w:t>
      </w:r>
      <w:proofErr w:type="spellStart"/>
      <w:r>
        <w:rPr>
          <w:rFonts w:ascii="Calibri" w:eastAsia="Calibri" w:hAnsi="Calibri" w:cs="Calibri"/>
          <w:color w:val="000000"/>
        </w:rPr>
        <w:t>sinusitída</w:t>
      </w:r>
      <w:proofErr w:type="spellEnd"/>
      <w:r>
        <w:rPr>
          <w:rFonts w:ascii="Calibri" w:eastAsia="Calibri" w:hAnsi="Calibri" w:cs="Calibri"/>
          <w:color w:val="000000"/>
        </w:rPr>
        <w:t>)</w:t>
      </w: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nádchy      chrápanie      dýchanie ústami      ušné infekcie            iné ORL problémy</w:t>
      </w:r>
    </w:p>
    <w:p w:rsidR="00580CFA" w:rsidRDefault="00580CFA">
      <w:pPr>
        <w:spacing w:line="360" w:lineRule="auto"/>
        <w:rPr>
          <w:rFonts w:ascii="Calibri" w:eastAsia="Calibri" w:hAnsi="Calibri" w:cs="Calibri"/>
          <w:color w:val="676767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>4. Astma</w:t>
      </w: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Spúšťaná:  cvičením      infekciou         prachom        plesňami        zvieratami           potravou</w:t>
      </w: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Iné zdravotné ťažkosti:</w:t>
      </w: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  <w:u w:val="single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>5. Trpíte nadmerným smädom?</w:t>
      </w: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  <w:u w:val="single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Zhoršia sa vaše príznaky, keď viac než 2-3 hodiny nejete?</w:t>
      </w: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Mení sa vaše správanie po skonzumovaní konkrétnych potravín?</w:t>
      </w: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Ak áno, uveďte po ktorých:</w:t>
      </w:r>
    </w:p>
    <w:p w:rsidR="00580CFA" w:rsidRDefault="00580CFA">
      <w:pPr>
        <w:spacing w:line="360" w:lineRule="auto"/>
        <w:rPr>
          <w:rFonts w:ascii="Calibri" w:eastAsia="Calibri" w:hAnsi="Calibri" w:cs="Calibri"/>
          <w:b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Časť 3 - Sluch - história vývinu</w:t>
      </w:r>
    </w:p>
    <w:p w:rsidR="00580CFA" w:rsidRDefault="000D7070">
      <w:pPr>
        <w:spacing w:line="360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 Uveďte podrobnosti, ktoré Vám napadnú. V tejto časti sa poraďte s niekým, kto vás dobre pozná.</w:t>
      </w: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Mali ste oneskorený motorický vývin?                                                                 Áno/Nie</w:t>
      </w: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Mali ste nezvyčajný rečový vývin?                                                                       Áno/Nie</w:t>
      </w:r>
    </w:p>
    <w:p w:rsidR="00580CFA" w:rsidRDefault="00580CFA">
      <w:pPr>
        <w:spacing w:after="200" w:line="276" w:lineRule="auto"/>
        <w:ind w:left="720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Ak áno, ako sa reč vyvíjala a v akom veku:</w:t>
      </w:r>
    </w:p>
    <w:p w:rsidR="00580CFA" w:rsidRDefault="00580CFA">
      <w:pPr>
        <w:spacing w:after="200" w:line="276" w:lineRule="auto"/>
        <w:rPr>
          <w:rFonts w:ascii="Calibri" w:eastAsia="Calibri" w:hAnsi="Calibri" w:cs="Calibri"/>
          <w:color w:val="000000"/>
        </w:rPr>
      </w:pP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</w:rPr>
      </w:pP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Máte problém s okolitými zvukmi – citlivosť na hluk, na konkrétne zvuky?    Áno/Nie</w:t>
      </w: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Boli ste niekedy špeciálne vyšetrená/ý kvôli sluchovým ťažkostiam?               Áno/Nie                                                     </w:t>
      </w: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Máte ťažkosti so zapamätaním hovorených informácií?                                   Áno/Nie</w:t>
      </w: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Vyhŕknete odpoveď skôr než je dopovedaná otázka?                                        Áno/Nie</w:t>
      </w: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Máte dojem, že ťažko vnímate hovorenú reč?                                                   Áno/Nie</w:t>
      </w: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Nerozumiete niekedy slovám (podobne znejúcim slovám), musí vám byť opakovane povedané?                                                                                                            Áno/Nie</w:t>
      </w: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Nesprávne pochopíte otázky?                                                                                  Áno/Nie</w:t>
      </w: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Máte zmätok pri rozlišovaní podobne znejúcich slov ?                                       Áno/Nie</w:t>
      </w: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Neviete vykonať postupnosť viacerých ústne podaných pokynov, musíte si často zapisovať?                                                                                                                Áno/Nie</w:t>
      </w: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Ste spomalená/ý pri odpovedaní na hovorené otázky, alebo máte spomalenú reakciu na oslovenie či v komunikácii?                                                                                  Áno/Nie</w:t>
      </w:r>
    </w:p>
    <w:p w:rsidR="00580CFA" w:rsidRDefault="00580CFA">
      <w:pPr>
        <w:spacing w:after="200" w:line="276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Viete s ľahkosťou porozprávať príbeh, vyjadriť pointu?                                       Áno/Nie</w:t>
      </w:r>
    </w:p>
    <w:p w:rsidR="00580CFA" w:rsidRDefault="00580CFA">
      <w:pPr>
        <w:spacing w:after="200" w:line="276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sz w:val="22"/>
        </w:rPr>
        <w:t xml:space="preserve">Rozprávate nadmerne veľa?                                                                                                  </w:t>
      </w:r>
      <w:r>
        <w:rPr>
          <w:rFonts w:ascii="Calibri" w:eastAsia="Calibri" w:hAnsi="Calibri" w:cs="Calibri"/>
          <w:color w:val="000000"/>
        </w:rPr>
        <w:t>Áno/Nie</w:t>
      </w:r>
    </w:p>
    <w:p w:rsidR="00580CFA" w:rsidRDefault="00580CFA">
      <w:pPr>
        <w:spacing w:after="200" w:line="276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Máte problém s výslovnosťou niektorých hlások alebo dlhších slov?                Áno/Nie</w:t>
      </w:r>
    </w:p>
    <w:p w:rsidR="00580CFA" w:rsidRDefault="00580CFA">
      <w:pPr>
        <w:spacing w:after="200" w:line="276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Máte problém s hľadaním vhodného slova?                                                        Áno/Nie</w:t>
      </w: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Máte ťažkosti so spánkom či zaspávaním?                                                      Áno/Nie</w:t>
      </w: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Mávate bolesti hlavy?                                                                                          Áno/Nie</w:t>
      </w: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Koncentrácia pozornosti</w:t>
      </w: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Dokážete sa iba krátko sústrediť?                                                                   Áno/Nie</w:t>
      </w: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Celková nesústredenosť?                                                                                   Áno/Nie</w:t>
      </w: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Zasnívate sa počas dňa?                                                                                    Áno/Nie</w:t>
      </w: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Viete vydržať pri skupinových aktivitách kým príde na vás rad?                  Áno/Nie</w:t>
      </w: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Viete dokončiť začaté aktivity a zadania?                                                   Áno/Nie</w:t>
      </w: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sz w:val="22"/>
        </w:rPr>
        <w:t xml:space="preserve">Striedate často činnosti/aktivity napriek tomu, že ešte nie sú ukončené?              </w:t>
      </w:r>
      <w:r>
        <w:rPr>
          <w:rFonts w:ascii="Calibri" w:eastAsia="Calibri" w:hAnsi="Calibri" w:cs="Calibri"/>
          <w:color w:val="000000"/>
        </w:rPr>
        <w:t>Áno/Nie</w:t>
      </w: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Strácate často veci (dáždniky, rukavice, oblečenie, telefón), máte vo veciach a organizácii dňa chaos, ste dezorganizovaná/ý?                                                                                 </w:t>
      </w:r>
      <w:r>
        <w:rPr>
          <w:rFonts w:ascii="Calibri" w:eastAsia="Calibri" w:hAnsi="Calibri" w:cs="Calibri"/>
          <w:color w:val="000000"/>
        </w:rPr>
        <w:t>Áno/Nie</w:t>
      </w: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                                                                                           </w:t>
      </w:r>
    </w:p>
    <w:p w:rsidR="00580CFA" w:rsidRDefault="00580CFA">
      <w:pPr>
        <w:spacing w:line="360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Úroveň energie</w:t>
      </w: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Ucho funguje ako dynamo, poskytuje nám energiu, ktorú potrebujeme na prežitie a aby sme mohli viesť plnohodnotný život. Označte to, čo sa hodí na vás:</w:t>
      </w: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1. Únava na konci dňa</w:t>
      </w: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2. </w:t>
      </w:r>
      <w:proofErr w:type="spellStart"/>
      <w:r>
        <w:rPr>
          <w:rFonts w:ascii="Calibri" w:eastAsia="Calibri" w:hAnsi="Calibri" w:cs="Calibri"/>
          <w:color w:val="000000"/>
        </w:rPr>
        <w:t>Hyperaktivita</w:t>
      </w:r>
      <w:proofErr w:type="spellEnd"/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3. Sklon k depresiám</w:t>
      </w:r>
    </w:p>
    <w:p w:rsidR="00580CFA" w:rsidRDefault="00580CFA">
      <w:pPr>
        <w:spacing w:line="360" w:lineRule="auto"/>
        <w:rPr>
          <w:rFonts w:ascii="Calibri" w:eastAsia="Calibri" w:hAnsi="Calibri" w:cs="Calibri"/>
          <w:b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Expresívne počúvanie</w:t>
      </w: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Toto je počúvanie, ktoré smeruje dovnútra. Používame ho pri ovládaní svojho hlasu, keď rozprávame a spievame. Označte to, čo sa hodí na vás:</w:t>
      </w: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1. Plochý a monotónny hlas</w:t>
      </w: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2. Váhavá reč</w:t>
      </w: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3. Slabá slovná zásoba</w:t>
      </w: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4. Nedokonalá štruktúra viet</w:t>
      </w: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5. Falošný spev</w:t>
      </w: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6. Zámena alebo otáčanie písmen</w:t>
      </w: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7. Slabé čítanie s porozumením</w:t>
      </w: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8. Slabé čítanie nahlas</w:t>
      </w: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9. Slabý pravopis</w:t>
      </w:r>
    </w:p>
    <w:p w:rsidR="00580CFA" w:rsidRDefault="00580CFA">
      <w:pPr>
        <w:spacing w:line="360" w:lineRule="auto"/>
        <w:rPr>
          <w:rFonts w:ascii="Calibri" w:eastAsia="Calibri" w:hAnsi="Calibri" w:cs="Calibri"/>
          <w:b/>
          <w:color w:val="000000"/>
        </w:rPr>
      </w:pPr>
    </w:p>
    <w:p w:rsidR="00580CFA" w:rsidRDefault="000D7070">
      <w:pPr>
        <w:spacing w:line="360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Správanie a sociálne prispôsobenie</w:t>
      </w: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Ťažkosti s počúvaním bývajú často spojené týmito oblasťami. Označte to, čo sa hodí:</w:t>
      </w: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1. Nízka </w:t>
      </w:r>
      <w:proofErr w:type="spellStart"/>
      <w:r>
        <w:rPr>
          <w:rFonts w:ascii="Calibri" w:eastAsia="Calibri" w:hAnsi="Calibri" w:cs="Calibri"/>
          <w:color w:val="000000"/>
        </w:rPr>
        <w:t>frustračná</w:t>
      </w:r>
      <w:proofErr w:type="spellEnd"/>
      <w:r>
        <w:rPr>
          <w:rFonts w:ascii="Calibri" w:eastAsia="Calibri" w:hAnsi="Calibri" w:cs="Calibri"/>
          <w:color w:val="000000"/>
        </w:rPr>
        <w:t xml:space="preserve"> tolerancia</w:t>
      </w: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2. Zlý </w:t>
      </w:r>
      <w:proofErr w:type="spellStart"/>
      <w:r>
        <w:rPr>
          <w:rFonts w:ascii="Calibri" w:eastAsia="Calibri" w:hAnsi="Calibri" w:cs="Calibri"/>
          <w:color w:val="000000"/>
        </w:rPr>
        <w:t>sebaobraz</w:t>
      </w:r>
      <w:proofErr w:type="spellEnd"/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3. Ťažšie získavanie priateľov</w:t>
      </w: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4. Tendencia ustupovať, vyhýbať sa ľuďom</w:t>
      </w: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5. Nízka motivácia, nezáujem o školu</w:t>
      </w: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6. Nezrelosť</w:t>
      </w: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7. Dráždivosť</w:t>
      </w:r>
    </w:p>
    <w:p w:rsidR="00580CFA" w:rsidRDefault="000D7070">
      <w:pP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8. Hanblivosť</w:t>
      </w:r>
    </w:p>
    <w:p w:rsidR="00580CFA" w:rsidRDefault="00580CFA">
      <w:pPr>
        <w:spacing w:after="200" w:line="360" w:lineRule="auto"/>
        <w:rPr>
          <w:rFonts w:ascii="Calibri" w:eastAsia="Calibri" w:hAnsi="Calibri" w:cs="Calibri"/>
          <w:color w:val="000000"/>
        </w:rPr>
      </w:pPr>
    </w:p>
    <w:p w:rsidR="00580CFA" w:rsidRDefault="000D7070">
      <w:pPr>
        <w:spacing w:after="200"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Uveďte iné relevantné informácie alebo iné zvláštnosti, </w:t>
      </w:r>
      <w:proofErr w:type="spellStart"/>
      <w:r>
        <w:rPr>
          <w:rFonts w:ascii="Calibri" w:eastAsia="Calibri" w:hAnsi="Calibri" w:cs="Calibri"/>
          <w:color w:val="000000"/>
        </w:rPr>
        <w:t>kotré</w:t>
      </w:r>
      <w:proofErr w:type="spellEnd"/>
      <w:r>
        <w:rPr>
          <w:rFonts w:ascii="Calibri" w:eastAsia="Calibri" w:hAnsi="Calibri" w:cs="Calibri"/>
          <w:color w:val="000000"/>
        </w:rPr>
        <w:t xml:space="preserve"> vám napadli počas vyplňovania dotazníka (aj keď by sa vám mohli zdať nesúvisiace, čudné, nepodstatné):</w:t>
      </w:r>
    </w:p>
    <w:p w:rsidR="00580CFA" w:rsidRDefault="00580CFA">
      <w:pPr>
        <w:spacing w:after="200" w:line="360" w:lineRule="auto"/>
        <w:rPr>
          <w:rFonts w:ascii="Calibri" w:eastAsia="Calibri" w:hAnsi="Calibri" w:cs="Calibri"/>
          <w:sz w:val="22"/>
        </w:rPr>
      </w:pPr>
    </w:p>
    <w:sectPr w:rsidR="00580CF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2636" w:rsidRDefault="00052636" w:rsidP="00320AF3">
      <w:r>
        <w:separator/>
      </w:r>
    </w:p>
  </w:endnote>
  <w:endnote w:type="continuationSeparator" w:id="0">
    <w:p w:rsidR="00052636" w:rsidRDefault="00052636" w:rsidP="00320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Grande">
    <w:altName w:val="Arial"/>
    <w:panose1 w:val="020B0600040502020204"/>
    <w:charset w:val="00"/>
    <w:family w:val="swiss"/>
    <w:notTrueType/>
    <w:pitch w:val="default"/>
    <w:sig w:usb0="00000001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0AF3" w:rsidRDefault="00320AF3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0AF3" w:rsidRDefault="00320AF3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0AF3" w:rsidRDefault="00320AF3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2636" w:rsidRDefault="00052636" w:rsidP="00320AF3">
      <w:r>
        <w:separator/>
      </w:r>
    </w:p>
  </w:footnote>
  <w:footnote w:type="continuationSeparator" w:id="0">
    <w:p w:rsidR="00052636" w:rsidRDefault="00052636" w:rsidP="00320A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0AF3" w:rsidRDefault="00320AF3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0AF3" w:rsidRDefault="00320AF3">
    <w:pPr>
      <w:pStyle w:val="Hlavik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264D265" wp14:editId="50E85D4F">
          <wp:simplePos x="0" y="0"/>
          <wp:positionH relativeFrom="column">
            <wp:posOffset>4363971</wp:posOffset>
          </wp:positionH>
          <wp:positionV relativeFrom="paragraph">
            <wp:posOffset>-92827</wp:posOffset>
          </wp:positionV>
          <wp:extent cx="560814" cy="605088"/>
          <wp:effectExtent l="0" t="0" r="0" b="5080"/>
          <wp:wrapNone/>
          <wp:docPr id="3" name="Obrázok 3" descr="LOGO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" descr="LOGO0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814" cy="60508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  <w:r>
      <w:rPr>
        <w:noProof/>
      </w:rPr>
      <w:drawing>
        <wp:inline distT="0" distB="0" distL="0" distR="0" wp14:anchorId="301ACDE0" wp14:editId="0F58DC5A">
          <wp:extent cx="1862696" cy="447675"/>
          <wp:effectExtent l="0" t="0" r="4445" b="0"/>
          <wp:docPr id="4" name="Obrázok 4" descr="C:\Users\Rasťo\Disk Google\Vierka\00----------Balans\web_texty_logo_market\balans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asťo\Disk Google\Vierka\00----------Balans\web_texty_logo_market\balans_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7270" cy="4487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</w:t>
    </w:r>
    <w:bookmarkStart w:id="0" w:name="_GoBack"/>
    <w:bookmarkEnd w:id="0"/>
    <w:r>
      <w:t xml:space="preserve">                                         </w:t>
    </w:r>
    <w:r>
      <w:rPr>
        <w:noProof/>
      </w:rPr>
      <w:drawing>
        <wp:inline distT="0" distB="0" distL="0" distR="0" wp14:anchorId="05CBDC23" wp14:editId="78C8DDD0">
          <wp:extent cx="514350" cy="514350"/>
          <wp:effectExtent l="0" t="0" r="0" b="0"/>
          <wp:docPr id="5" name="Obrázok 5" descr="http://integratingthinking.com.au/cms/wp-content/uploads/2013/02/inpp_logo_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integratingthinking.com.au/cms/wp-content/uploads/2013/02/inpp_logo_small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0AF3" w:rsidRDefault="00320AF3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0CFA"/>
    <w:rsid w:val="00052636"/>
    <w:rsid w:val="000D7070"/>
    <w:rsid w:val="00320AF3"/>
    <w:rsid w:val="00580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D5079C2"/>
  <w15:docId w15:val="{F51EDD2A-0CE4-EF43-9EF8-07534DD0C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sk-SK" w:eastAsia="sk-S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320AF3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320AF3"/>
  </w:style>
  <w:style w:type="paragraph" w:styleId="Pta">
    <w:name w:val="footer"/>
    <w:basedOn w:val="Normlny"/>
    <w:link w:val="PtaChar"/>
    <w:uiPriority w:val="99"/>
    <w:unhideWhenUsed/>
    <w:rsid w:val="00320AF3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320A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2545</Words>
  <Characters>12959</Characters>
  <Application>Microsoft Office Word</Application>
  <DocSecurity>0</DocSecurity>
  <Lines>227</Lines>
  <Paragraphs>45</Paragraphs>
  <ScaleCrop>false</ScaleCrop>
  <Company/>
  <LinksUpToDate>false</LinksUpToDate>
  <CharactersWithSpaces>15459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Viera Lutherová</cp:lastModifiedBy>
  <cp:revision>3</cp:revision>
  <dcterms:created xsi:type="dcterms:W3CDTF">2018-09-05T07:18:00Z</dcterms:created>
  <dcterms:modified xsi:type="dcterms:W3CDTF">2018-10-26T07:29:00Z</dcterms:modified>
</cp:coreProperties>
</file>